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A6102B" w:rsidRDefault="00A6102B" w:rsidP="00A6102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651D23" w:rsidRDefault="00651D23" w:rsidP="00651D23">
      <w:pPr>
        <w:pStyle w:val="2"/>
        <w:numPr>
          <w:ilvl w:val="0"/>
          <w:numId w:val="7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98632C">
        <w:rPr>
          <w:sz w:val="28"/>
          <w:szCs w:val="28"/>
          <w:lang w:val="kk-KZ"/>
        </w:rPr>
        <w:t>Бюджет және оның калыптасуына қойылатын талаптар.</w:t>
      </w:r>
    </w:p>
    <w:p w:rsidR="00651D23" w:rsidRPr="005C3673" w:rsidRDefault="00651D23" w:rsidP="00651D23">
      <w:pPr>
        <w:pStyle w:val="2"/>
        <w:numPr>
          <w:ilvl w:val="0"/>
          <w:numId w:val="7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5C3673">
        <w:rPr>
          <w:sz w:val="28"/>
          <w:szCs w:val="28"/>
          <w:lang w:val="kk-KZ"/>
        </w:rPr>
        <w:t>Бас және жекелеген бюджеттердің құрылымы</w:t>
      </w:r>
      <w:r>
        <w:rPr>
          <w:sz w:val="28"/>
          <w:szCs w:val="28"/>
          <w:lang w:val="kk-KZ"/>
        </w:rPr>
        <w:t>.</w:t>
      </w:r>
      <w:bookmarkStart w:id="0" w:name="_GoBack"/>
      <w:bookmarkEnd w:id="0"/>
    </w:p>
    <w:p w:rsidR="00651D23" w:rsidRDefault="00651D23" w:rsidP="00651D23">
      <w:pPr>
        <w:numPr>
          <w:ilvl w:val="1"/>
          <w:numId w:val="7"/>
        </w:numPr>
        <w:shd w:val="clear" w:color="auto" w:fill="FFFFFF"/>
        <w:tabs>
          <w:tab w:val="clear" w:pos="1800"/>
          <w:tab w:val="num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val="kk-KZ"/>
        </w:rPr>
      </w:pPr>
      <w:r w:rsidRPr="00AD38BA">
        <w:rPr>
          <w:sz w:val="28"/>
          <w:szCs w:val="28"/>
          <w:lang w:val="kk-KZ"/>
        </w:rPr>
        <w:t xml:space="preserve">Қатаң және икемді бюджет түсінігі, оны құру тәртібі. </w:t>
      </w:r>
    </w:p>
    <w:p w:rsidR="00D6416E" w:rsidRPr="008E0580" w:rsidRDefault="00D6416E" w:rsidP="00521FBE">
      <w:pPr>
        <w:ind w:firstLine="720"/>
        <w:jc w:val="both"/>
        <w:rPr>
          <w:lang w:val="kk-KZ"/>
        </w:rPr>
      </w:pPr>
    </w:p>
    <w:sectPr w:rsidR="00D6416E" w:rsidRPr="008E0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951A0"/>
    <w:multiLevelType w:val="hybridMultilevel"/>
    <w:tmpl w:val="AE8E045A"/>
    <w:lvl w:ilvl="0" w:tplc="4F7A6B5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B790E06"/>
    <w:multiLevelType w:val="hybridMultilevel"/>
    <w:tmpl w:val="E7A8B56C"/>
    <w:lvl w:ilvl="0" w:tplc="3932C3F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323E3C0A"/>
    <w:multiLevelType w:val="hybridMultilevel"/>
    <w:tmpl w:val="AE5A5776"/>
    <w:lvl w:ilvl="0" w:tplc="AA60A0A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48B7CA1"/>
    <w:multiLevelType w:val="hybridMultilevel"/>
    <w:tmpl w:val="0C5EC3B2"/>
    <w:lvl w:ilvl="0" w:tplc="CF6E5A8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KZ Times New Roman" w:hAnsi="KZ 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364C3D81"/>
    <w:multiLevelType w:val="hybridMultilevel"/>
    <w:tmpl w:val="33B28208"/>
    <w:lvl w:ilvl="0" w:tplc="56463DA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abstractNum w:abstractNumId="6">
    <w:nsid w:val="701104CF"/>
    <w:multiLevelType w:val="hybridMultilevel"/>
    <w:tmpl w:val="86FE34D6"/>
    <w:lvl w:ilvl="0" w:tplc="8E1A0FE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2C4158"/>
    <w:rsid w:val="00521FBE"/>
    <w:rsid w:val="00523634"/>
    <w:rsid w:val="005C415C"/>
    <w:rsid w:val="00651D23"/>
    <w:rsid w:val="00875366"/>
    <w:rsid w:val="008E0580"/>
    <w:rsid w:val="008E78C7"/>
    <w:rsid w:val="009B66EC"/>
    <w:rsid w:val="009F3563"/>
    <w:rsid w:val="00A6102B"/>
    <w:rsid w:val="00AA287A"/>
    <w:rsid w:val="00BE1309"/>
    <w:rsid w:val="00D6416E"/>
    <w:rsid w:val="00E44EC5"/>
    <w:rsid w:val="00E5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2018-09-17T07:52:00Z</dcterms:created>
  <dcterms:modified xsi:type="dcterms:W3CDTF">2018-09-17T07:53:00Z</dcterms:modified>
</cp:coreProperties>
</file>